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F" w:rsidRDefault="009C666F" w:rsidP="009C666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C666F" w:rsidRDefault="009C666F" w:rsidP="009C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Блузка серо-голубая с длинным рукавом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Блузка серо-голубая с коротким рукавом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Брюки женские темно-серые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Брюки шерстяные темно-серого цвета 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Галстук темно-серого цвета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Галстук-бант серого цвета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Жакет шерстяной </w:t>
            </w:r>
            <w:proofErr w:type="spell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милииции</w:t>
            </w:r>
            <w:proofErr w:type="spell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стального цвета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Жакет шерстяной </w:t>
            </w:r>
            <w:proofErr w:type="spell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милииции</w:t>
            </w:r>
            <w:proofErr w:type="spell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темно-синего цвета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Заколка для галстука-бабочки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Заколка для галстука-бабочки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Заколка для галстука-бабочки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Китель темно-серого цвета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Китель темно-серого цвета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Кокарда милиции с эмблемой золотистого цвета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Кокарда милиции с эмблемой золотистого цвета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Кокарда милиции с эмблемой золотистого цвета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Куртка из </w:t>
            </w:r>
            <w:proofErr w:type="spell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искуственной</w:t>
            </w:r>
            <w:proofErr w:type="spell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кожи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Куртка шерстяная милиции женская темно-серого цвета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Нарукавный знак внутренних войск МВД России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МВД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2053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МВД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6029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милиции общественной безопасности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милиции общественной безопасности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1921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милиции общественной безопасности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Нарукавный знак управления сибирского регионального командования внутренних войск МВД России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4945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Пальто шерстяное темно серого цвета женское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Пальто шерстяное темно серого цвета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Плакаты бумажные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Платье летнее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Платье полушерстяное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демисезонный мужской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демисезонный милиции женский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белые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белые с  2-мя просветами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 плащ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2969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 плащ с 1-м просветом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 плащ с 1-м просветом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 плащ с 2-мя просветами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 плащ с 2-мя просветами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1486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старшины на плащ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3573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старшины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2393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 старшины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 старшины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нашивные с 1-м просветом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2633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нашивные с 1-м просветом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1783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нашивные с 2-ми просветами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нашивные с 2-ми просветами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3051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без просветов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нашивные старшины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нашивные старшины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рубашечные белые без просветов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рубашечные белые без просветов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2098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милиции с уширенной шлевкой старшинские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съемные с 1-м просветом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2133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съемные с 1-м просветом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съемные с 2-ми просветами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съемные с 2-ми просветами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съемные белые с 1-м просветом </w:t>
            </w: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Погоны съемные белые с 1-м просветом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съемные без просветов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съемные без просветов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4945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Пуговицы 22 мм золотистые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Пуговицы 22 мм золотистые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2551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Пуговицы 22 мм золотистые милиции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для ношения плащ-накидки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Рубашка серо-голубая </w:t>
            </w:r>
            <w:proofErr w:type="gram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короткий</w:t>
            </w:r>
            <w:proofErr w:type="gram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рукавом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Рубашка серо-голубая </w:t>
            </w:r>
            <w:proofErr w:type="gram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короткий</w:t>
            </w:r>
            <w:proofErr w:type="gram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рукавом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Фуражка из </w:t>
            </w:r>
            <w:proofErr w:type="spell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искуственной</w:t>
            </w:r>
            <w:proofErr w:type="spell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кожи милицейская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Фуражка из </w:t>
            </w:r>
            <w:proofErr w:type="spellStart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искуственной</w:t>
            </w:r>
            <w:proofErr w:type="spellEnd"/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кожи милицейская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13181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милиции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18206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Эмблема на тулью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Эмблема на тулью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Эмблема на тулью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Эмблема на тулью 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75EDF" w:rsidRPr="0024696E" w:rsidTr="00E95585">
        <w:tc>
          <w:tcPr>
            <w:tcW w:w="958" w:type="dxa"/>
            <w:vAlign w:val="center"/>
          </w:tcPr>
          <w:p w:rsidR="00875EDF" w:rsidRPr="0024696E" w:rsidRDefault="00875ED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75EDF" w:rsidRPr="00875EDF" w:rsidRDefault="00875EDF" w:rsidP="0090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Юбка шерстяная милиции темно-серого цвета</w:t>
            </w:r>
          </w:p>
        </w:tc>
        <w:tc>
          <w:tcPr>
            <w:tcW w:w="1134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875EDF" w:rsidRPr="00875EDF" w:rsidRDefault="00875EDF" w:rsidP="00900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D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445" w:rsidRDefault="00A93FB2" w:rsidP="009F0445">
      <w:pPr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445" w:rsidRPr="009F0445">
        <w:rPr>
          <w:rFonts w:ascii="Times New Roman" w:hAnsi="Times New Roman" w:cs="Times New Roman"/>
          <w:sz w:val="24"/>
          <w:szCs w:val="24"/>
        </w:rPr>
        <w:t xml:space="preserve">войсковая часть 3287, индекс </w:t>
      </w:r>
      <w:r w:rsidR="009F0445">
        <w:rPr>
          <w:rFonts w:ascii="Times New Roman" w:hAnsi="Times New Roman" w:cs="Times New Roman"/>
          <w:sz w:val="24"/>
          <w:szCs w:val="24"/>
        </w:rPr>
        <w:t>630027, г. Новосибирск,                   ул.</w:t>
      </w:r>
      <w:r w:rsidR="009F0445" w:rsidRPr="009F0445">
        <w:rPr>
          <w:rFonts w:ascii="Times New Roman" w:hAnsi="Times New Roman" w:cs="Times New Roman"/>
          <w:sz w:val="24"/>
          <w:szCs w:val="24"/>
        </w:rPr>
        <w:t xml:space="preserve"> Дунаевского, дом 23.</w:t>
      </w:r>
    </w:p>
    <w:p w:rsidR="00DA22CF" w:rsidRPr="009F0445" w:rsidRDefault="00DA22CF" w:rsidP="009F0445">
      <w:pPr>
        <w:jc w:val="both"/>
        <w:rPr>
          <w:rFonts w:ascii="Times New Roman" w:hAnsi="Times New Roman" w:cs="Times New Roman"/>
        </w:rPr>
      </w:pPr>
    </w:p>
    <w:p w:rsidR="00782F53" w:rsidRDefault="00782F53" w:rsidP="00782F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782F53" w:rsidRDefault="00782F53" w:rsidP="00782F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A93FB2" w:rsidRPr="00A93FB2" w:rsidRDefault="00A93FB2" w:rsidP="00A93FB2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3D6C4B"/>
    <w:rsid w:val="003D7201"/>
    <w:rsid w:val="00542FA5"/>
    <w:rsid w:val="00546486"/>
    <w:rsid w:val="00742E87"/>
    <w:rsid w:val="00782F53"/>
    <w:rsid w:val="00875EDF"/>
    <w:rsid w:val="008D0534"/>
    <w:rsid w:val="009C666F"/>
    <w:rsid w:val="009F0445"/>
    <w:rsid w:val="00A14FC3"/>
    <w:rsid w:val="00A338C1"/>
    <w:rsid w:val="00A93FB2"/>
    <w:rsid w:val="00D23180"/>
    <w:rsid w:val="00D8776D"/>
    <w:rsid w:val="00DA22CF"/>
    <w:rsid w:val="00DA3F66"/>
    <w:rsid w:val="00DB2161"/>
    <w:rsid w:val="00DB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2019-09-17T03:30:00Z</dcterms:modified>
</cp:coreProperties>
</file>